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27" w:rsidRPr="00206368" w:rsidRDefault="003B7B81" w:rsidP="00280C27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</w:t>
      </w:r>
      <w:r w:rsidR="004A169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Утверждаю ИВАС КХ 24.12.</w:t>
      </w:r>
      <w:r w:rsidR="00280C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280C27" w:rsidRPr="002063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2024</w:t>
      </w:r>
    </w:p>
    <w:p w:rsidR="00280C27" w:rsidRPr="00100C6A" w:rsidRDefault="004A169F" w:rsidP="00280C27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Совета от 2</w:t>
      </w:r>
      <w:r w:rsidRPr="004A169F">
        <w:rPr>
          <w:rFonts w:ascii="Times New Roman" w:eastAsia="Times New Roman" w:hAnsi="Times New Roman" w:cs="Times New Roman"/>
          <w:b/>
          <w:sz w:val="32"/>
          <w:szCs w:val="32"/>
        </w:rPr>
        <w:t>2 декабря</w:t>
      </w:r>
      <w:r w:rsidR="00280C27"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 2024 </w:t>
      </w:r>
    </w:p>
    <w:p w:rsidR="00280C27" w:rsidRPr="00100C6A" w:rsidRDefault="00280C27" w:rsidP="00280C27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280C27" w:rsidRPr="00206368" w:rsidRDefault="00280C27" w:rsidP="00280C2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18 </w:t>
      </w:r>
      <w:proofErr w:type="spellStart"/>
      <w:r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 xml:space="preserve"> Булл</w:t>
      </w:r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Руди</w:t>
      </w:r>
      <w:proofErr w:type="spellEnd"/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Гоншорек</w:t>
      </w:r>
      <w:proofErr w:type="spellEnd"/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>донкина</w:t>
      </w:r>
      <w:proofErr w:type="spellEnd"/>
    </w:p>
    <w:p w:rsidR="00280C27" w:rsidRPr="00517FFC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 Вернер</w:t>
      </w:r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Шатц</w:t>
      </w:r>
      <w:proofErr w:type="spellEnd"/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="004A169F">
        <w:rPr>
          <w:rFonts w:ascii="Times New Roman" w:eastAsia="Times New Roman" w:hAnsi="Times New Roman" w:cs="Times New Roman"/>
          <w:sz w:val="24"/>
          <w:szCs w:val="24"/>
        </w:rPr>
        <w:t>Кноль</w:t>
      </w:r>
      <w:proofErr w:type="spellEnd"/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 Кох</w:t>
      </w:r>
    </w:p>
    <w:p w:rsidR="00280C27" w:rsidRPr="00517FFC" w:rsidRDefault="00B83FAE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4A169F">
        <w:rPr>
          <w:rFonts w:ascii="Times New Roman" w:eastAsia="Times New Roman" w:hAnsi="Times New Roman" w:cs="Times New Roman"/>
          <w:sz w:val="24"/>
          <w:szCs w:val="24"/>
        </w:rPr>
        <w:t xml:space="preserve"> Г Вильямс</w:t>
      </w:r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Циглер</w:t>
      </w:r>
      <w:proofErr w:type="spellEnd"/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Гроо</w:t>
      </w:r>
      <w:proofErr w:type="spellEnd"/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Лепская</w:t>
      </w:r>
      <w:proofErr w:type="spellEnd"/>
    </w:p>
    <w:p w:rsidR="00280C27" w:rsidRDefault="004A169F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14.Л </w:t>
      </w:r>
      <w:proofErr w:type="spellStart"/>
      <w:r w:rsidR="00A178EC"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</w:p>
    <w:p w:rsidR="00280C27" w:rsidRDefault="00A178EC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280C27" w:rsidRDefault="00A178EC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Падурэ</w:t>
      </w:r>
      <w:proofErr w:type="spellEnd"/>
    </w:p>
    <w:p w:rsidR="00280C27" w:rsidRDefault="00A178EC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Тецлаф</w:t>
      </w:r>
      <w:proofErr w:type="spellEnd"/>
    </w:p>
    <w:p w:rsidR="00280C27" w:rsidRDefault="00A178EC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Йохансон</w:t>
      </w:r>
      <w:proofErr w:type="spellEnd"/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Состоялись: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Вхождение  командой в новый С</w:t>
      </w:r>
      <w:r w:rsidR="00C26A13">
        <w:rPr>
          <w:rFonts w:ascii="Times New Roman" w:eastAsia="Times New Roman" w:hAnsi="Times New Roman" w:cs="Times New Roman"/>
          <w:color w:val="000000"/>
          <w:sz w:val="24"/>
          <w:szCs w:val="24"/>
        </w:rPr>
        <w:t>толп Подразделения</w:t>
      </w:r>
      <w:r w:rsidR="008D63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Активируем </w:t>
      </w:r>
      <w:proofErr w:type="spellStart"/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четверицы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="00C26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служения, Огни </w:t>
      </w:r>
      <w:r w:rsidR="008D63E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ДП. Обновление  Столпа П</w:t>
      </w:r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</w:t>
      </w:r>
      <w:r w:rsidR="008D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переводом 4х </w:t>
      </w:r>
      <w:proofErr w:type="spellStart"/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олномочных ИВДИВО</w:t>
      </w:r>
      <w:r w:rsidR="008D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другим ИВАС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вхождение в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>сонастройку</w:t>
      </w:r>
      <w:proofErr w:type="spellEnd"/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>с ИВДИВО</w:t>
      </w:r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. Вхождение в</w:t>
      </w:r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Магнит с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ИВАС </w:t>
      </w:r>
      <w:r w:rsidR="0050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КХ Ф, ИВАС </w:t>
      </w:r>
      <w:proofErr w:type="spellStart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Олафом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Данаей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054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появлением новых Подразделений </w:t>
      </w:r>
      <w:proofErr w:type="spellStart"/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измененился</w:t>
      </w:r>
      <w:proofErr w:type="spellEnd"/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8D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толп Частей Планеты Земля. В Подразделении</w:t>
      </w:r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поменялась Часть.</w:t>
      </w:r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Часть 10.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Прапараметода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Стала </w:t>
      </w:r>
      <w:r w:rsidR="00B83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</w:t>
      </w:r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Праосновы ИВО ИВАС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Эвелина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Сверхкосмический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 Праосновы ИВО.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Матическая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материя.</w:t>
      </w:r>
      <w:r w:rsidR="00B83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Униграма</w:t>
      </w:r>
      <w:proofErr w:type="spellEnd"/>
      <w:r w:rsidR="00AA6C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Перефиксация</w:t>
      </w:r>
      <w:proofErr w:type="spellEnd"/>
      <w:r w:rsidR="0053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4C12" w:rsidRDefault="0069454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Затронут вопрос о </w:t>
      </w:r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сроке 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доработке документа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 Подразделения.</w:t>
      </w:r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Ответственная О </w:t>
      </w:r>
      <w:proofErr w:type="spellStart"/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>Гоншорек</w:t>
      </w:r>
      <w:proofErr w:type="spellEnd"/>
    </w:p>
    <w:p w:rsidR="0069454F" w:rsidRDefault="0069454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Затронут вопрос о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4х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ежемесячно. Выяснение Стандартов</w:t>
      </w:r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подготовка. Ответственная С </w:t>
      </w:r>
      <w:proofErr w:type="spellStart"/>
      <w:r w:rsidR="00110678">
        <w:rPr>
          <w:rFonts w:ascii="Times New Roman" w:eastAsia="Times New Roman" w:hAnsi="Times New Roman" w:cs="Times New Roman"/>
          <w:color w:val="000000"/>
          <w:sz w:val="24"/>
          <w:szCs w:val="24"/>
        </w:rPr>
        <w:t>Барт</w:t>
      </w:r>
      <w:proofErr w:type="spellEnd"/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4C12" w:rsidRDefault="0069454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02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Рождественских стяжаний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ракурсом Монады, </w:t>
      </w:r>
      <w:proofErr w:type="spellStart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Живики</w:t>
      </w:r>
      <w:proofErr w:type="spellEnd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, Жизни. В этом году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стяжания в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день и последний день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чате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EA6196" w:rsidRPr="00EA6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полтора часа и </w:t>
      </w:r>
      <w:r w:rsidR="00EA6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остальные дни по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часу. Женя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Оля Л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Сергей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берут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2.01.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11горизонт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Задача отдать всем тему </w:t>
      </w:r>
      <w:proofErr w:type="spellStart"/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Параметода</w:t>
      </w:r>
      <w:proofErr w:type="spellEnd"/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Яна и </w:t>
      </w:r>
      <w:proofErr w:type="spellStart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Леонтина</w:t>
      </w:r>
      <w:proofErr w:type="spellEnd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готовят темы 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горизонт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а 30.12 .</w:t>
      </w:r>
      <w:proofErr w:type="spellStart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Фрида</w:t>
      </w:r>
      <w:proofErr w:type="spellEnd"/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проведёт практику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ЭП синтезу</w:t>
      </w:r>
      <w:r w:rsidR="00EC6D0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Простроить график РС заранее. В Подразделении стяжаем 512рицы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6D8" w:rsidRDefault="0069454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02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95B"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подготовке к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Региональному съезду Подразделения.</w:t>
      </w:r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Фиксация съезда на 25-26 января. Яна и Люба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>, Андрей</w:t>
      </w:r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ищут  </w:t>
      </w:r>
      <w:proofErr w:type="spellStart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помешение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Подготовка </w:t>
      </w:r>
      <w:proofErr w:type="spellStart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фла</w:t>
      </w:r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рекламы</w:t>
      </w:r>
      <w:r w:rsidR="00953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Мария, Сергей.</w:t>
      </w:r>
      <w:r w:rsidR="00920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Тематики докладов, развёртка тем- Сергей. 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Стяжали условия, </w:t>
      </w:r>
      <w:proofErr w:type="spellStart"/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стратагемию</w:t>
      </w:r>
      <w:proofErr w:type="spellEnd"/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планирования, проведения съезда. </w:t>
      </w:r>
    </w:p>
    <w:p w:rsidR="0069454F" w:rsidRDefault="0069454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рактики и </w:t>
      </w:r>
      <w:proofErr w:type="spellStart"/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ервостяжания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</w:t>
      </w:r>
      <w:r w:rsidR="00402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преобразился на 16384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>етипа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космос расширился на 1024 Архетипа.</w:t>
      </w:r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22.12- это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зимнего Солнцестояния. </w:t>
      </w:r>
    </w:p>
    <w:p w:rsidR="00280C27" w:rsidRDefault="0040295B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Преображение на новый Столп,</w:t>
      </w:r>
      <w:r w:rsidR="008F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Путь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служения, ядро</w:t>
      </w:r>
      <w:r w:rsidR="00950ED0" w:rsidRP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062">
        <w:rPr>
          <w:rFonts w:ascii="Times New Roman" w:eastAsia="Times New Roman" w:hAnsi="Times New Roman" w:cs="Times New Roman"/>
          <w:color w:val="000000"/>
          <w:sz w:val="24"/>
          <w:szCs w:val="24"/>
        </w:rPr>
        <w:t>ДП, 96рица инструментов ДП, План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793F03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 в степень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стяжание пакетов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Огнеобразов</w:t>
      </w:r>
      <w:proofErr w:type="spellEnd"/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. Обновление записей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Кубов Синтеза всех зданий, 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огнеобразов</w:t>
      </w:r>
      <w:proofErr w:type="spellEnd"/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,  стяжание Этало</w:t>
      </w:r>
      <w:r w:rsidR="000A106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командного явления,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A21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обновляем Сектор Поручений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3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Преображение потенциалов.</w:t>
      </w:r>
      <w:r w:rsidR="008F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062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эманации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Огней и обновлений</w:t>
      </w:r>
      <w:r w:rsidR="000A10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разворачиваем </w:t>
      </w:r>
      <w:r w:rsidR="000A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стяженное 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жителей нашей территории.</w:t>
      </w:r>
    </w:p>
    <w:p w:rsidR="00EC6D0F" w:rsidRPr="00950ED0" w:rsidRDefault="00EC6D0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950ED0" w:rsidRP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Практика. Стяжание</w:t>
      </w:r>
      <w:r w:rsidR="00950ED0" w:rsidRPr="002A0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 видов материи новой концентрации явления 16 космических линий материи. Завершение фиксации 10ой Части и стяжание новой фиксации Части 11.ИВДИВО-тело Праосновы ИВО ИВАС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Эвелина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Сверхкосмический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 Праосновы ИВО.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Матическая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материя.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Униграм</w:t>
      </w:r>
      <w:r w:rsidR="00D135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Обновление Столпа  явлением 32х зданий в вершинах 16 космосов. Завершить фиксацию 1004х зданий. Новое явление Куба Синтеза Подразделения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Хайльбронн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Преображение командного ФА.</w:t>
      </w:r>
    </w:p>
    <w:p w:rsidR="0047695C" w:rsidRDefault="002A041E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41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50ED0" w:rsidRP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ДП </w:t>
      </w:r>
      <w:proofErr w:type="spellStart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встроиться</w:t>
      </w:r>
      <w:proofErr w:type="spellEnd"/>
      <w:r w:rsidR="0095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24х часов в Столп Высших Частей</w:t>
      </w:r>
      <w:r w:rsidR="004769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041E" w:rsidRDefault="00950ED0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</w:t>
      </w:r>
      <w:proofErr w:type="spellStart"/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="00395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Архетип Высшей Части </w:t>
      </w:r>
      <w:proofErr w:type="spellStart"/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94AE0">
        <w:rPr>
          <w:rFonts w:ascii="Times New Roman" w:eastAsia="Times New Roman" w:hAnsi="Times New Roman" w:cs="Times New Roman"/>
          <w:color w:val="000000"/>
          <w:sz w:val="24"/>
          <w:szCs w:val="24"/>
        </w:rPr>
        <w:t>росим ИВО этого Архетипа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зафиксировать нас. Стяжали лично ориентированный синтез. Стяжаем Образ Отца  данной Части, Новое Рождение и Рождение Свыше. Каждый дорабатывает эту практику у ИВО сам.</w:t>
      </w:r>
    </w:p>
    <w:p w:rsidR="0031127E" w:rsidRPr="002A041E" w:rsidRDefault="00950ED0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9772B">
        <w:rPr>
          <w:rFonts w:ascii="Times New Roman" w:eastAsia="Times New Roman" w:hAnsi="Times New Roman" w:cs="Times New Roman"/>
          <w:color w:val="000000"/>
          <w:sz w:val="24"/>
          <w:szCs w:val="24"/>
        </w:rPr>
        <w:t>.О подготовке</w:t>
      </w:r>
      <w:r w:rsidR="00311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72B">
        <w:rPr>
          <w:rFonts w:ascii="Times New Roman" w:eastAsia="Times New Roman" w:hAnsi="Times New Roman" w:cs="Times New Roman"/>
          <w:color w:val="000000"/>
          <w:sz w:val="24"/>
          <w:szCs w:val="24"/>
        </w:rPr>
        <w:t>к ревизии.</w:t>
      </w:r>
      <w:r w:rsidR="0047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7695C">
        <w:rPr>
          <w:rFonts w:ascii="Times New Roman" w:eastAsia="Times New Roman" w:hAnsi="Times New Roman" w:cs="Times New Roman"/>
          <w:color w:val="000000"/>
          <w:sz w:val="24"/>
          <w:szCs w:val="24"/>
        </w:rPr>
        <w:t>Лепская</w:t>
      </w:r>
      <w:proofErr w:type="spellEnd"/>
    </w:p>
    <w:p w:rsidR="00280C27" w:rsidRPr="0031127E" w:rsidRDefault="00280C27" w:rsidP="00280C27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Рекомендовано:</w:t>
      </w:r>
    </w:p>
    <w:p w:rsidR="00280C27" w:rsidRPr="00DB149D" w:rsidRDefault="0031127E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4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ревизию</w:t>
      </w:r>
      <w:r w:rsidR="00F9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служебным стандартам и регламентам. </w:t>
      </w:r>
    </w:p>
    <w:p w:rsidR="00280C27" w:rsidRPr="00DB149D" w:rsidRDefault="0031127E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.Установить очерёдность ДП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="00EA6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дественских </w:t>
      </w:r>
      <w:r w:rsidR="00280C27"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стяжаний в подразделении.</w:t>
      </w:r>
    </w:p>
    <w:p w:rsidR="00305389" w:rsidRPr="00DB149D" w:rsidRDefault="0031127E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A4C12">
        <w:rPr>
          <w:rFonts w:ascii="Times New Roman" w:eastAsia="Times New Roman" w:hAnsi="Times New Roman" w:cs="Times New Roman"/>
          <w:color w:val="000000"/>
          <w:sz w:val="24"/>
          <w:szCs w:val="24"/>
        </w:rPr>
        <w:t>. Взять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тематику горизонта  каждому ДП к Рождественским стяжаниям.</w:t>
      </w: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72B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>Составила:</w:t>
      </w:r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Pr="00DB149D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proofErr w:type="spellEnd"/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="006B6F27" w:rsidRPr="00DB149D">
        <w:rPr>
          <w:rFonts w:ascii="Times New Roman" w:eastAsia="Times New Roman" w:hAnsi="Times New Roman" w:cs="Times New Roman"/>
          <w:sz w:val="24"/>
          <w:szCs w:val="24"/>
        </w:rPr>
        <w:t xml:space="preserve"> Наталья Вернер</w:t>
      </w:r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ИВО  Глава Совета ИВО, Владычица Синтеза ИВО София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D4801" w:rsidRPr="00280C27" w:rsidRDefault="00AD4801">
      <w:pPr>
        <w:rPr>
          <w:lang w:val="ru-RU"/>
        </w:rPr>
      </w:pPr>
    </w:p>
    <w:sectPr w:rsidR="00AD4801" w:rsidRPr="00280C27" w:rsidSect="0069454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0C27"/>
    <w:rsid w:val="000A1062"/>
    <w:rsid w:val="00110678"/>
    <w:rsid w:val="00280C27"/>
    <w:rsid w:val="002A041E"/>
    <w:rsid w:val="002A4C12"/>
    <w:rsid w:val="002E6667"/>
    <w:rsid w:val="00305389"/>
    <w:rsid w:val="0031127E"/>
    <w:rsid w:val="00395898"/>
    <w:rsid w:val="003B7B81"/>
    <w:rsid w:val="0040295B"/>
    <w:rsid w:val="00413C14"/>
    <w:rsid w:val="00425442"/>
    <w:rsid w:val="0047695C"/>
    <w:rsid w:val="004A169F"/>
    <w:rsid w:val="0050160D"/>
    <w:rsid w:val="00534054"/>
    <w:rsid w:val="00587A6B"/>
    <w:rsid w:val="00634E1A"/>
    <w:rsid w:val="0069454F"/>
    <w:rsid w:val="006B0F80"/>
    <w:rsid w:val="006B6F27"/>
    <w:rsid w:val="00705BBA"/>
    <w:rsid w:val="00793F03"/>
    <w:rsid w:val="0083698F"/>
    <w:rsid w:val="008D63ED"/>
    <w:rsid w:val="008F1F8C"/>
    <w:rsid w:val="00920858"/>
    <w:rsid w:val="00950ED0"/>
    <w:rsid w:val="009536D8"/>
    <w:rsid w:val="00A178EC"/>
    <w:rsid w:val="00A97EDE"/>
    <w:rsid w:val="00AA6CA5"/>
    <w:rsid w:val="00AD4801"/>
    <w:rsid w:val="00AD4978"/>
    <w:rsid w:val="00AE40FB"/>
    <w:rsid w:val="00B83FAE"/>
    <w:rsid w:val="00C26A13"/>
    <w:rsid w:val="00CE0AF9"/>
    <w:rsid w:val="00D135A1"/>
    <w:rsid w:val="00DB149D"/>
    <w:rsid w:val="00E70A21"/>
    <w:rsid w:val="00EA6196"/>
    <w:rsid w:val="00EC6D0F"/>
    <w:rsid w:val="00F94AE0"/>
    <w:rsid w:val="00F9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0C27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2025-02-25T21:11:00Z</dcterms:created>
  <dcterms:modified xsi:type="dcterms:W3CDTF">2025-02-25T21:11:00Z</dcterms:modified>
</cp:coreProperties>
</file>